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附件3</w:t>
      </w:r>
    </w:p>
    <w:p>
      <w:pPr>
        <w:jc w:val="center"/>
        <w:rPr>
          <w:rFonts w:hint="eastAsia" w:ascii="仿宋_GB2312" w:hAnsi="宋体" w:eastAsia="仿宋_GB2312" w:cs="Times New Roman"/>
          <w:b/>
          <w:kern w:val="0"/>
          <w:sz w:val="40"/>
          <w:szCs w:val="40"/>
        </w:rPr>
      </w:pPr>
      <w:r>
        <w:rPr>
          <w:rFonts w:hint="eastAsia" w:ascii="仿宋_GB2312" w:hAnsi="宋体" w:eastAsia="仿宋_GB2312" w:cs="Times New Roman"/>
          <w:b/>
          <w:kern w:val="0"/>
          <w:sz w:val="40"/>
          <w:szCs w:val="40"/>
        </w:rPr>
        <w:t>竞聘申请表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55"/>
        <w:gridCol w:w="1351"/>
        <w:gridCol w:w="1784"/>
        <w:gridCol w:w="145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文化程度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现岗位：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竞聘岗位：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毕业院校及时间、专业</w:t>
            </w:r>
          </w:p>
        </w:tc>
        <w:tc>
          <w:tcPr>
            <w:tcW w:w="4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到公司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9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工作经历：</w:t>
            </w:r>
          </w:p>
          <w:p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（请注明时间、部门、岗位及职务）及主要工作内容、工作业绩</w:t>
            </w: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能力自述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（可另附纸张）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jM3MjI2NWQ5MDVjNmIxYjlkNTMyY2MzYzYwMTAifQ=="/>
  </w:docVars>
  <w:rsids>
    <w:rsidRoot w:val="52F7459D"/>
    <w:rsid w:val="52F7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520" w:lineRule="exact"/>
      <w:ind w:firstLine="60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2023-11-23T03:22:00Z</dcterms:created>
  <dc:creator>夏。</dc:creator>
  <cp:lastModifiedBy>夏。</cp:lastModifiedBy>
  <dcterms:modified xsi:type="dcterms:W3CDTF">2023-11-23T03:22:18Z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291684041210483C93E6BD3DD42DE0A9_11</vt:lpwstr>
  </property>
</Properties>
</file>